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9D16" w14:textId="6F5AEFB2" w:rsidR="00C37792" w:rsidRDefault="00647C45" w:rsidP="00E224D8">
      <w:pPr>
        <w:spacing w:after="0"/>
        <w:jc w:val="center"/>
        <w:rPr>
          <w:b/>
        </w:rPr>
      </w:pPr>
      <w:r>
        <w:rPr>
          <w:b/>
        </w:rPr>
        <w:t xml:space="preserve">Minutes from the </w:t>
      </w:r>
      <w:r w:rsidR="002D2BCE">
        <w:rPr>
          <w:b/>
        </w:rPr>
        <w:t xml:space="preserve">COLLINGHAM VILLAGES: </w:t>
      </w:r>
      <w:r w:rsidR="00127EE0">
        <w:rPr>
          <w:b/>
        </w:rPr>
        <w:t>SAFER NEIGHBOURHOOD GROUP</w:t>
      </w:r>
      <w:r>
        <w:rPr>
          <w:b/>
        </w:rPr>
        <w:t xml:space="preserve"> </w:t>
      </w:r>
    </w:p>
    <w:p w14:paraId="44255F94" w14:textId="2F39DA07" w:rsidR="00127EE0" w:rsidRDefault="00184A30" w:rsidP="00BD3A84">
      <w:pPr>
        <w:spacing w:after="0"/>
        <w:rPr>
          <w:rFonts w:cstheme="minorHAnsi"/>
          <w:color w:val="202124"/>
          <w:shd w:val="clear" w:color="auto" w:fill="FFFFFF"/>
        </w:rPr>
      </w:pPr>
      <w:r>
        <w:rPr>
          <w:b/>
          <w:bCs/>
        </w:rPr>
        <w:t>Weds 11</w:t>
      </w:r>
      <w:r w:rsidRPr="00184A30">
        <w:rPr>
          <w:b/>
          <w:bCs/>
          <w:vertAlign w:val="superscript"/>
        </w:rPr>
        <w:t>th</w:t>
      </w:r>
      <w:r>
        <w:rPr>
          <w:b/>
          <w:bCs/>
        </w:rPr>
        <w:t xml:space="preserve"> October</w:t>
      </w:r>
      <w:r w:rsidR="00127EE0" w:rsidRPr="00FE5F72">
        <w:rPr>
          <w:b/>
          <w:bCs/>
        </w:rPr>
        <w:t xml:space="preserve"> at 7.30</w:t>
      </w:r>
      <w:r w:rsidR="006645F7" w:rsidRPr="00FE5F72">
        <w:rPr>
          <w:b/>
          <w:bCs/>
        </w:rPr>
        <w:t> </w:t>
      </w:r>
      <w:r w:rsidR="00127EE0" w:rsidRPr="00FE5F72">
        <w:rPr>
          <w:b/>
          <w:bCs/>
        </w:rPr>
        <w:t>pm</w:t>
      </w:r>
      <w:r w:rsidR="00127EE0">
        <w:t xml:space="preserve"> in </w:t>
      </w:r>
      <w:r>
        <w:t xml:space="preserve">Coddington Community </w:t>
      </w:r>
      <w:r w:rsidR="00F47EC3">
        <w:t>Centre,</w:t>
      </w:r>
      <w:r>
        <w:t xml:space="preserve"> </w:t>
      </w:r>
      <w:r w:rsidRPr="00184A30">
        <w:rPr>
          <w:rFonts w:cstheme="minorHAnsi"/>
          <w:color w:val="202124"/>
          <w:shd w:val="clear" w:color="auto" w:fill="FFFFFF"/>
        </w:rPr>
        <w:t>Beckingham Rd, Coddington</w:t>
      </w:r>
    </w:p>
    <w:p w14:paraId="6B350C9D" w14:textId="77777777" w:rsidR="00647C45" w:rsidRDefault="00647C45" w:rsidP="00BD3A84">
      <w:pPr>
        <w:spacing w:after="0"/>
        <w:rPr>
          <w:rFonts w:cstheme="minorHAnsi"/>
          <w:color w:val="202124"/>
          <w:shd w:val="clear" w:color="auto" w:fill="FFFFFF"/>
        </w:rPr>
      </w:pPr>
    </w:p>
    <w:p w14:paraId="2BCDE504" w14:textId="0EC435D7" w:rsidR="00647C45" w:rsidRDefault="00647C45" w:rsidP="00BD3A84">
      <w:pPr>
        <w:spacing w:after="0"/>
        <w:rPr>
          <w:rFonts w:cstheme="minorHAnsi"/>
          <w:color w:val="202124"/>
          <w:shd w:val="clear" w:color="auto" w:fill="FFFFFF"/>
        </w:rPr>
      </w:pPr>
      <w:r w:rsidRPr="00EE0F52">
        <w:rPr>
          <w:rFonts w:cstheme="minorHAnsi"/>
          <w:b/>
          <w:bCs/>
          <w:color w:val="202124"/>
          <w:shd w:val="clear" w:color="auto" w:fill="FFFFFF"/>
        </w:rPr>
        <w:t>Present</w:t>
      </w:r>
      <w:r>
        <w:rPr>
          <w:rFonts w:cstheme="minorHAnsi"/>
          <w:color w:val="202124"/>
          <w:shd w:val="clear" w:color="auto" w:fill="FFFFFF"/>
        </w:rPr>
        <w:t xml:space="preserve">: Andy Hughes (North Clifton), Rosemary Fabien (Collingham), Jayne Rose (Harby), Wendy Parrett (Coddington), Gill Cobham (South Clifton), John Berry (Girton, Peter Brumpton </w:t>
      </w:r>
      <w:r w:rsidR="00193170">
        <w:rPr>
          <w:rFonts w:cstheme="minorHAnsi"/>
          <w:color w:val="202124"/>
          <w:shd w:val="clear" w:color="auto" w:fill="FFFFFF"/>
        </w:rPr>
        <w:t>(North</w:t>
      </w:r>
      <w:r>
        <w:rPr>
          <w:rFonts w:cstheme="minorHAnsi"/>
          <w:color w:val="202124"/>
          <w:shd w:val="clear" w:color="auto" w:fill="FFFFFF"/>
        </w:rPr>
        <w:t xml:space="preserve"> Clifton)</w:t>
      </w:r>
      <w:r w:rsidR="00193170">
        <w:rPr>
          <w:rFonts w:cstheme="minorHAnsi"/>
          <w:color w:val="202124"/>
          <w:shd w:val="clear" w:color="auto" w:fill="FFFFFF"/>
        </w:rPr>
        <w:t>, Linda Dales (</w:t>
      </w:r>
      <w:r w:rsidR="00CC5447">
        <w:rPr>
          <w:rFonts w:cstheme="minorHAnsi"/>
          <w:color w:val="202124"/>
          <w:shd w:val="clear" w:color="auto" w:fill="FFFFFF"/>
        </w:rPr>
        <w:t xml:space="preserve">District Cllr </w:t>
      </w:r>
      <w:r w:rsidR="00193170">
        <w:rPr>
          <w:rFonts w:cstheme="minorHAnsi"/>
          <w:color w:val="202124"/>
          <w:shd w:val="clear" w:color="auto" w:fill="FFFFFF"/>
        </w:rPr>
        <w:t xml:space="preserve">South Scarle), PC Gareth Nicholls, PCSO Andrew Mighall, PCSO Emma Towers, PC Matt Wiseman </w:t>
      </w:r>
    </w:p>
    <w:p w14:paraId="417AD9BF" w14:textId="670FBBC5" w:rsidR="00127EE0" w:rsidRDefault="00127EE0" w:rsidP="00127EE0">
      <w:pPr>
        <w:spacing w:after="0"/>
      </w:pPr>
    </w:p>
    <w:p w14:paraId="01F5BB8B" w14:textId="77777777" w:rsidR="00DD6B61" w:rsidRPr="00EE0F52" w:rsidRDefault="00DD6B61" w:rsidP="00EE0F52">
      <w:pPr>
        <w:spacing w:after="0"/>
        <w:rPr>
          <w:rFonts w:cstheme="minorHAnsi"/>
          <w:color w:val="202124"/>
          <w:shd w:val="clear" w:color="auto" w:fill="FFFFFF"/>
        </w:rPr>
      </w:pPr>
      <w:r w:rsidRPr="00EE0F52">
        <w:rPr>
          <w:rFonts w:cstheme="minorHAnsi"/>
          <w:b/>
          <w:bCs/>
          <w:color w:val="202124"/>
          <w:shd w:val="clear" w:color="auto" w:fill="FFFFFF"/>
        </w:rPr>
        <w:t>Apologies</w:t>
      </w:r>
      <w:r w:rsidRPr="00EE0F52">
        <w:rPr>
          <w:rFonts w:cstheme="minorHAnsi"/>
          <w:color w:val="202124"/>
          <w:shd w:val="clear" w:color="auto" w:fill="FFFFFF"/>
        </w:rPr>
        <w:t xml:space="preserve">: Caroline Nolan (Harby), Victoria Cassells (Spalford), Anna Dennison (Thorney), Bernard Whitworth (Thorney), Andrew Coverdale (North Clifton), David Armstrong (Coddington), Mark Kneen (Winthorpe), District Cllr Phil Farmer </w:t>
      </w:r>
    </w:p>
    <w:p w14:paraId="2352DDEB" w14:textId="74B52468" w:rsidR="00127EE0" w:rsidRDefault="00127EE0" w:rsidP="00DD6B61">
      <w:pPr>
        <w:spacing w:after="0"/>
      </w:pPr>
    </w:p>
    <w:p w14:paraId="303AA7CF" w14:textId="3FF49B59" w:rsidR="00127EE0" w:rsidRDefault="00127EE0" w:rsidP="004B5872">
      <w:pPr>
        <w:pStyle w:val="ListParagraph"/>
        <w:numPr>
          <w:ilvl w:val="0"/>
          <w:numId w:val="4"/>
        </w:numPr>
        <w:spacing w:after="0"/>
      </w:pPr>
      <w:r>
        <w:t>Minutes of last meeting</w:t>
      </w:r>
      <w:r w:rsidR="00DD6B61">
        <w:t xml:space="preserve">: amendment requested to item 5c from ‘Coddington Village Hall’ to ‘Collingham Community Centre’, otherwise agreed </w:t>
      </w:r>
      <w:r>
        <w:br/>
      </w:r>
    </w:p>
    <w:p w14:paraId="1CCDA383" w14:textId="3081C3E7" w:rsidR="00065DA5" w:rsidRDefault="00127EE0" w:rsidP="004B5872">
      <w:pPr>
        <w:pStyle w:val="ListParagraph"/>
        <w:numPr>
          <w:ilvl w:val="0"/>
          <w:numId w:val="4"/>
        </w:numPr>
        <w:spacing w:after="0"/>
      </w:pPr>
      <w:r>
        <w:t>Matters arising</w:t>
      </w:r>
      <w:r w:rsidR="00184A30">
        <w:t xml:space="preserve"> </w:t>
      </w:r>
    </w:p>
    <w:p w14:paraId="3156D074" w14:textId="77777777" w:rsidR="004A3E4C" w:rsidRDefault="004A3E4C" w:rsidP="004A3E4C">
      <w:pPr>
        <w:pStyle w:val="ListParagraph"/>
        <w:spacing w:after="0"/>
      </w:pPr>
    </w:p>
    <w:p w14:paraId="79CBDC38" w14:textId="1C63D265" w:rsidR="002D2BCE" w:rsidRDefault="002D2BCE" w:rsidP="004B5872">
      <w:pPr>
        <w:pStyle w:val="ListParagraph"/>
        <w:numPr>
          <w:ilvl w:val="0"/>
          <w:numId w:val="4"/>
        </w:numPr>
        <w:spacing w:after="0"/>
      </w:pPr>
      <w:r>
        <w:t>PC/PCSO Report</w:t>
      </w:r>
      <w:r w:rsidR="00DD6B61">
        <w:t xml:space="preserve">: Incidents dealt with since last meeting </w:t>
      </w:r>
    </w:p>
    <w:p w14:paraId="1C376C6C" w14:textId="77777777" w:rsidR="00DD6B61" w:rsidRDefault="00DD6B61" w:rsidP="00DD6B61">
      <w:pPr>
        <w:pStyle w:val="ListParagraph"/>
      </w:pPr>
    </w:p>
    <w:p w14:paraId="7058DD87" w14:textId="6649820D" w:rsidR="00DD6B61" w:rsidRDefault="00DD6B61" w:rsidP="00DD6B61">
      <w:pPr>
        <w:pStyle w:val="ListParagraph"/>
        <w:numPr>
          <w:ilvl w:val="1"/>
          <w:numId w:val="4"/>
        </w:numPr>
        <w:spacing w:after="0"/>
      </w:pPr>
      <w:r>
        <w:t xml:space="preserve">Coddington: Man in a van approaching a youth offering £30 for ‘work’ – a serious incident </w:t>
      </w:r>
    </w:p>
    <w:p w14:paraId="55FFC911" w14:textId="37D70D51" w:rsidR="00DD6B61" w:rsidRDefault="00DD6B61" w:rsidP="00DD6B61">
      <w:pPr>
        <w:pStyle w:val="ListParagraph"/>
        <w:numPr>
          <w:ilvl w:val="1"/>
          <w:numId w:val="4"/>
        </w:numPr>
        <w:spacing w:after="0"/>
      </w:pPr>
      <w:r>
        <w:t>3 batteries stolen from electric fencing in Stapleford woods</w:t>
      </w:r>
    </w:p>
    <w:p w14:paraId="3B6C3DF4" w14:textId="5059D5C8" w:rsidR="00DD6B61" w:rsidRDefault="00DD6B61" w:rsidP="00DD6B61">
      <w:pPr>
        <w:pStyle w:val="ListParagraph"/>
        <w:numPr>
          <w:ilvl w:val="1"/>
          <w:numId w:val="4"/>
        </w:numPr>
        <w:spacing w:after="0"/>
      </w:pPr>
      <w:r>
        <w:t>New Lane, Girton: Cladding broken off of a building, as if to gain entry</w:t>
      </w:r>
    </w:p>
    <w:p w14:paraId="00E5F5A8" w14:textId="13F1C52F" w:rsidR="00DD6B61" w:rsidRDefault="00DD6B61" w:rsidP="00DD6B61">
      <w:pPr>
        <w:pStyle w:val="ListParagraph"/>
        <w:numPr>
          <w:ilvl w:val="1"/>
          <w:numId w:val="4"/>
        </w:numPr>
        <w:spacing w:after="0"/>
      </w:pPr>
      <w:r>
        <w:t xml:space="preserve">Pearsons Garden Centre: reports of intruders in car park (scrap metal stolen </w:t>
      </w:r>
      <w:proofErr w:type="spellStart"/>
      <w:r>
        <w:t>nerby</w:t>
      </w:r>
      <w:proofErr w:type="spellEnd"/>
      <w:r>
        <w:t xml:space="preserve"> recently)</w:t>
      </w:r>
    </w:p>
    <w:p w14:paraId="01596AD0" w14:textId="20EEA2D6" w:rsidR="00DD6B61" w:rsidRDefault="00DD6B61" w:rsidP="00DD6B61">
      <w:pPr>
        <w:pStyle w:val="ListParagraph"/>
        <w:numPr>
          <w:ilvl w:val="1"/>
          <w:numId w:val="4"/>
        </w:numPr>
        <w:spacing w:after="0"/>
      </w:pPr>
      <w:r>
        <w:t>Besthorpe – a male exposed himself on the play park</w:t>
      </w:r>
      <w:r w:rsidR="007E4F98">
        <w:t xml:space="preserve"> (no </w:t>
      </w:r>
      <w:proofErr w:type="spellStart"/>
      <w:r w:rsidR="007E4F98">
        <w:t>cctv</w:t>
      </w:r>
      <w:proofErr w:type="spellEnd"/>
      <w:r w:rsidR="007E4F98">
        <w:t xml:space="preserve">) </w:t>
      </w:r>
    </w:p>
    <w:p w14:paraId="0810DB71" w14:textId="3726AD27" w:rsidR="007E4F98" w:rsidRDefault="007E4F98" w:rsidP="00DD6B61">
      <w:pPr>
        <w:pStyle w:val="ListParagraph"/>
        <w:numPr>
          <w:ilvl w:val="1"/>
          <w:numId w:val="4"/>
        </w:numPr>
        <w:spacing w:after="0"/>
      </w:pPr>
      <w:r>
        <w:t xml:space="preserve">Hare coursing on Cottage Lane, Collingham </w:t>
      </w:r>
    </w:p>
    <w:p w14:paraId="236C33A5" w14:textId="69722840" w:rsidR="007E4F98" w:rsidRDefault="007E4F98" w:rsidP="00DD6B61">
      <w:pPr>
        <w:pStyle w:val="ListParagraph"/>
        <w:numPr>
          <w:ilvl w:val="1"/>
          <w:numId w:val="4"/>
        </w:numPr>
        <w:spacing w:after="0"/>
      </w:pPr>
      <w:r>
        <w:t>Braemer Rd, Collingham, house windows smashed</w:t>
      </w:r>
    </w:p>
    <w:p w14:paraId="352BCABB" w14:textId="1FBC4461" w:rsidR="007E4F98" w:rsidRDefault="007E4F98" w:rsidP="00DD6B61">
      <w:pPr>
        <w:pStyle w:val="ListParagraph"/>
        <w:numPr>
          <w:ilvl w:val="1"/>
          <w:numId w:val="4"/>
        </w:numPr>
        <w:spacing w:after="0"/>
      </w:pPr>
      <w:r>
        <w:t>Harby: diesel theft on Wigsley Rd</w:t>
      </w:r>
    </w:p>
    <w:p w14:paraId="2753079D" w14:textId="44649874" w:rsidR="007E4F98" w:rsidRDefault="007E4F98" w:rsidP="00DD6B61">
      <w:pPr>
        <w:pStyle w:val="ListParagraph"/>
        <w:numPr>
          <w:ilvl w:val="1"/>
          <w:numId w:val="4"/>
        </w:numPr>
        <w:spacing w:after="0"/>
      </w:pPr>
      <w:r>
        <w:t>Reports of 2 folk riding a yellow lawnmower on Holme Lane, Langford</w:t>
      </w:r>
    </w:p>
    <w:p w14:paraId="5265275F" w14:textId="68B78671" w:rsidR="007E4F98" w:rsidRDefault="007E4F98" w:rsidP="00DD6B61">
      <w:pPr>
        <w:pStyle w:val="ListParagraph"/>
        <w:numPr>
          <w:ilvl w:val="1"/>
          <w:numId w:val="4"/>
        </w:numPr>
        <w:spacing w:after="0"/>
      </w:pPr>
      <w:r>
        <w:t xml:space="preserve">Winthorpe: Gainsborough Road, vehicle set on fire. Suspected retaliation. (no </w:t>
      </w:r>
      <w:proofErr w:type="spellStart"/>
      <w:r>
        <w:t>cctv</w:t>
      </w:r>
      <w:proofErr w:type="spellEnd"/>
      <w:r>
        <w:t xml:space="preserve">) </w:t>
      </w:r>
    </w:p>
    <w:p w14:paraId="29D0A85C" w14:textId="4304D5C6" w:rsidR="007E4F98" w:rsidRDefault="007E4F98" w:rsidP="00DD6B61">
      <w:pPr>
        <w:pStyle w:val="ListParagraph"/>
        <w:numPr>
          <w:ilvl w:val="1"/>
          <w:numId w:val="4"/>
        </w:numPr>
        <w:spacing w:after="0"/>
      </w:pPr>
      <w:r>
        <w:t xml:space="preserve">Winthorpe: 6 men seen climbing over a fence and 2 vehicles seen in The Drive </w:t>
      </w:r>
    </w:p>
    <w:p w14:paraId="65FF12DF" w14:textId="58867EC5" w:rsidR="007E4F98" w:rsidRDefault="007E4F98" w:rsidP="00DD6B61">
      <w:pPr>
        <w:pStyle w:val="ListParagraph"/>
        <w:numPr>
          <w:ilvl w:val="1"/>
          <w:numId w:val="4"/>
        </w:numPr>
        <w:spacing w:after="0"/>
      </w:pPr>
      <w:r>
        <w:t xml:space="preserve">Collingham: theft of a </w:t>
      </w:r>
      <w:r w:rsidR="00EE0F52">
        <w:t>three-ton</w:t>
      </w:r>
      <w:r>
        <w:t xml:space="preserve"> excavator</w:t>
      </w:r>
    </w:p>
    <w:p w14:paraId="07B6D5B4" w14:textId="2DB67A6D" w:rsidR="007E4F98" w:rsidRDefault="007E4F98" w:rsidP="00DD6B61">
      <w:pPr>
        <w:pStyle w:val="ListParagraph"/>
        <w:numPr>
          <w:ilvl w:val="1"/>
          <w:numId w:val="4"/>
        </w:numPr>
        <w:spacing w:after="0"/>
      </w:pPr>
      <w:r>
        <w:t xml:space="preserve">Collingham: theft of a motorbike </w:t>
      </w:r>
    </w:p>
    <w:p w14:paraId="6C8231ED" w14:textId="054C390A" w:rsidR="007E4F98" w:rsidRDefault="007E4F98" w:rsidP="00DD6B61">
      <w:pPr>
        <w:pStyle w:val="ListParagraph"/>
        <w:numPr>
          <w:ilvl w:val="1"/>
          <w:numId w:val="4"/>
        </w:numPr>
        <w:spacing w:after="0"/>
      </w:pPr>
      <w:r>
        <w:t>Coddington: Chape Lane: garage broken into, ongoing investigation</w:t>
      </w:r>
    </w:p>
    <w:p w14:paraId="41127EE8" w14:textId="1CF4B382" w:rsidR="007E4F98" w:rsidRDefault="007E4F98" w:rsidP="00DD6B61">
      <w:pPr>
        <w:pStyle w:val="ListParagraph"/>
        <w:numPr>
          <w:ilvl w:val="1"/>
          <w:numId w:val="4"/>
        </w:numPr>
        <w:spacing w:after="0"/>
      </w:pPr>
      <w:r>
        <w:t>Collingham Lunn Lane: aggressive cold -caller (subsequently identified and legitimate)</w:t>
      </w:r>
    </w:p>
    <w:p w14:paraId="30E52A2E" w14:textId="04CA6E74" w:rsidR="007E4F98" w:rsidRDefault="007E4F98" w:rsidP="00DD6B61">
      <w:pPr>
        <w:pStyle w:val="ListParagraph"/>
        <w:numPr>
          <w:ilvl w:val="1"/>
          <w:numId w:val="4"/>
        </w:numPr>
        <w:spacing w:after="0"/>
      </w:pPr>
      <w:r>
        <w:t>Girton: Gainsborough Road, suspicious vehicle in night, lights shining into a house</w:t>
      </w:r>
    </w:p>
    <w:p w14:paraId="79DCAEA6" w14:textId="111A6564" w:rsidR="007E4F98" w:rsidRDefault="007E4F98" w:rsidP="00DD6B61">
      <w:pPr>
        <w:pStyle w:val="ListParagraph"/>
        <w:numPr>
          <w:ilvl w:val="1"/>
          <w:numId w:val="4"/>
        </w:numPr>
        <w:spacing w:after="0"/>
      </w:pPr>
      <w:r>
        <w:t xml:space="preserve">Braemer Rd Collingham: attempted moped </w:t>
      </w:r>
      <w:r w:rsidR="00EE0F52">
        <w:t>theft,</w:t>
      </w:r>
      <w:r>
        <w:t xml:space="preserve"> </w:t>
      </w:r>
      <w:proofErr w:type="spellStart"/>
      <w:r>
        <w:t>cctv</w:t>
      </w:r>
      <w:proofErr w:type="spellEnd"/>
      <w:r>
        <w:t xml:space="preserve"> available, ongoing investigation</w:t>
      </w:r>
    </w:p>
    <w:p w14:paraId="17CFBBAF" w14:textId="26BA637E" w:rsidR="007E4F98" w:rsidRDefault="007E4F98" w:rsidP="00DD6B61">
      <w:pPr>
        <w:pStyle w:val="ListParagraph"/>
        <w:numPr>
          <w:ilvl w:val="1"/>
          <w:numId w:val="4"/>
        </w:numPr>
        <w:spacing w:after="0"/>
      </w:pPr>
      <w:r>
        <w:t xml:space="preserve">Wigsley Road, Harby: </w:t>
      </w:r>
      <w:r w:rsidR="00205B60">
        <w:t xml:space="preserve">criminal damage to a </w:t>
      </w:r>
      <w:r>
        <w:t>car</w:t>
      </w:r>
      <w:r w:rsidR="00205B60">
        <w:t>,</w:t>
      </w:r>
      <w:r>
        <w:t xml:space="preserve"> smashed up </w:t>
      </w:r>
      <w:r w:rsidR="00205B60">
        <w:t>by 2 adults</w:t>
      </w:r>
    </w:p>
    <w:p w14:paraId="75E3FA89" w14:textId="6D14BA3D" w:rsidR="00205B60" w:rsidRDefault="00205B60" w:rsidP="00DD6B61">
      <w:pPr>
        <w:pStyle w:val="ListParagraph"/>
        <w:numPr>
          <w:ilvl w:val="1"/>
          <w:numId w:val="4"/>
        </w:numPr>
        <w:spacing w:after="0"/>
      </w:pPr>
      <w:r>
        <w:t>South Scarle: 2 incidents of suspicious vehicles, both with false plates</w:t>
      </w:r>
    </w:p>
    <w:p w14:paraId="09833DBD" w14:textId="77777777" w:rsidR="00205B60" w:rsidRDefault="00205B60" w:rsidP="00205B60">
      <w:pPr>
        <w:pStyle w:val="ListParagraph"/>
        <w:spacing w:after="0"/>
      </w:pPr>
    </w:p>
    <w:p w14:paraId="7177E649" w14:textId="7EB246ED" w:rsidR="00205B60" w:rsidRDefault="00205B60" w:rsidP="00205B60">
      <w:pPr>
        <w:pStyle w:val="ListParagraph"/>
        <w:numPr>
          <w:ilvl w:val="0"/>
          <w:numId w:val="5"/>
        </w:numPr>
        <w:spacing w:after="0"/>
      </w:pPr>
      <w:r>
        <w:t>It was noted that there is less hare coursing activity at the moment, maybe due to recent arrests</w:t>
      </w:r>
    </w:p>
    <w:p w14:paraId="00730BAC" w14:textId="6DCA263E" w:rsidR="00205B60" w:rsidRDefault="00205B60" w:rsidP="00205B60">
      <w:pPr>
        <w:pStyle w:val="ListParagraph"/>
        <w:numPr>
          <w:ilvl w:val="0"/>
          <w:numId w:val="5"/>
        </w:numPr>
        <w:spacing w:after="0"/>
      </w:pPr>
      <w:r>
        <w:t xml:space="preserve">Police confirmed that intelligence such as that called in by South Scarle is really important in building up patterns and evidence base. </w:t>
      </w:r>
    </w:p>
    <w:p w14:paraId="0C1D73AB" w14:textId="1274B96F" w:rsidR="00205B60" w:rsidRDefault="00205B60" w:rsidP="00205B60">
      <w:pPr>
        <w:pStyle w:val="ListParagraph"/>
        <w:numPr>
          <w:ilvl w:val="0"/>
          <w:numId w:val="5"/>
        </w:numPr>
        <w:spacing w:after="0"/>
      </w:pPr>
      <w:r>
        <w:t>It was reported that sometimes 101 is too busy to answer. Police explained that if 999 is busy the 101 service will switch to that which may explain it, but also that 999 can be called if an incident is happening at the time</w:t>
      </w:r>
    </w:p>
    <w:p w14:paraId="3560FD0F" w14:textId="77777777" w:rsidR="00205B60" w:rsidRDefault="00205B60" w:rsidP="00205B60">
      <w:pPr>
        <w:pStyle w:val="ListParagraph"/>
        <w:spacing w:after="0"/>
      </w:pPr>
    </w:p>
    <w:p w14:paraId="65AD61D6" w14:textId="320DD6B8" w:rsidR="002D2BCE" w:rsidRDefault="00127EE0" w:rsidP="004B5872">
      <w:pPr>
        <w:pStyle w:val="ListParagraph"/>
        <w:numPr>
          <w:ilvl w:val="0"/>
          <w:numId w:val="4"/>
        </w:numPr>
        <w:spacing w:after="0"/>
      </w:pPr>
      <w:r>
        <w:t>District matters/Village reports</w:t>
      </w:r>
      <w:r w:rsidR="00205B60">
        <w:t xml:space="preserve">. Items reported were </w:t>
      </w:r>
      <w:r>
        <w:br/>
      </w:r>
    </w:p>
    <w:p w14:paraId="6A4E463A" w14:textId="77777777" w:rsidR="00172EA3" w:rsidRDefault="002D2BCE" w:rsidP="004B5872">
      <w:pPr>
        <w:spacing w:after="0"/>
        <w:ind w:left="720"/>
      </w:pPr>
      <w:r>
        <w:t>Coddington</w:t>
      </w:r>
    </w:p>
    <w:p w14:paraId="1CE75568" w14:textId="10BAD371" w:rsidR="00172EA3" w:rsidRDefault="00172EA3" w:rsidP="00172EA3">
      <w:pPr>
        <w:pStyle w:val="ListParagraph"/>
        <w:numPr>
          <w:ilvl w:val="0"/>
          <w:numId w:val="6"/>
        </w:numPr>
        <w:spacing w:after="0"/>
      </w:pPr>
      <w:r>
        <w:t xml:space="preserve">a vehicle parked on road for 3/12, no tax but so </w:t>
      </w:r>
      <w:proofErr w:type="gramStart"/>
      <w:r>
        <w:t>far</w:t>
      </w:r>
      <w:proofErr w:type="gramEnd"/>
      <w:r>
        <w:t xml:space="preserve"> no NCC or Police action. PC Nichols confirmed that police have the power to remove untaxed vehicles after a period and they will look at it</w:t>
      </w:r>
    </w:p>
    <w:p w14:paraId="66A778D2" w14:textId="742E2059" w:rsidR="00172EA3" w:rsidRDefault="00172EA3" w:rsidP="00172EA3">
      <w:pPr>
        <w:pStyle w:val="ListParagraph"/>
        <w:numPr>
          <w:ilvl w:val="0"/>
          <w:numId w:val="6"/>
        </w:numPr>
        <w:spacing w:after="0"/>
      </w:pPr>
      <w:r>
        <w:t xml:space="preserve">Jack Russell </w:t>
      </w:r>
      <w:proofErr w:type="gramStart"/>
      <w:r>
        <w:t>run</w:t>
      </w:r>
      <w:proofErr w:type="gramEnd"/>
      <w:r>
        <w:t xml:space="preserve"> over by a car</w:t>
      </w:r>
    </w:p>
    <w:p w14:paraId="6974786C" w14:textId="159FAF49" w:rsidR="00172EA3" w:rsidRDefault="00172EA3" w:rsidP="00172EA3">
      <w:pPr>
        <w:pStyle w:val="ListParagraph"/>
        <w:numPr>
          <w:ilvl w:val="0"/>
          <w:numId w:val="6"/>
        </w:numPr>
        <w:spacing w:after="0"/>
      </w:pPr>
      <w:r>
        <w:t xml:space="preserve">School cars double-parking at the bottom of Newark Road, query if it is ok to cone it off as NCC won’t yellow-line it </w:t>
      </w:r>
    </w:p>
    <w:p w14:paraId="6554FD62" w14:textId="37A16B03" w:rsidR="00172EA3" w:rsidRDefault="00172EA3" w:rsidP="00172EA3">
      <w:pPr>
        <w:pStyle w:val="ListParagraph"/>
        <w:numPr>
          <w:ilvl w:val="0"/>
          <w:numId w:val="6"/>
        </w:numPr>
        <w:spacing w:after="0"/>
      </w:pPr>
      <w:r>
        <w:t>Ongoing parking issues – see below**</w:t>
      </w:r>
    </w:p>
    <w:p w14:paraId="3AA336E5" w14:textId="77777777" w:rsidR="00172EA3" w:rsidRDefault="00127EE0" w:rsidP="004B5872">
      <w:pPr>
        <w:spacing w:after="0"/>
        <w:ind w:left="720"/>
      </w:pPr>
      <w:r>
        <w:t>Collingham</w:t>
      </w:r>
      <w:r w:rsidR="002D2BCE">
        <w:t xml:space="preserve"> including Brough</w:t>
      </w:r>
    </w:p>
    <w:p w14:paraId="50648C2A" w14:textId="14C3E7E0" w:rsidR="00172EA3" w:rsidRDefault="00172EA3" w:rsidP="00172EA3">
      <w:pPr>
        <w:pStyle w:val="ListParagraph"/>
        <w:numPr>
          <w:ilvl w:val="0"/>
          <w:numId w:val="7"/>
        </w:numPr>
        <w:spacing w:after="0"/>
      </w:pPr>
      <w:r>
        <w:t>school parking in Snowdon Road</w:t>
      </w:r>
    </w:p>
    <w:p w14:paraId="75BE5C22" w14:textId="54E89AAC" w:rsidR="00172EA3" w:rsidRDefault="00D852AC" w:rsidP="00172EA3">
      <w:pPr>
        <w:pStyle w:val="ListParagraph"/>
        <w:numPr>
          <w:ilvl w:val="0"/>
          <w:numId w:val="7"/>
        </w:numPr>
        <w:spacing w:after="0"/>
      </w:pPr>
      <w:r>
        <w:t xml:space="preserve">speeding on Station Road and </w:t>
      </w:r>
      <w:proofErr w:type="spellStart"/>
      <w:r>
        <w:t>Swinderby</w:t>
      </w:r>
      <w:proofErr w:type="spellEnd"/>
      <w:r>
        <w:t xml:space="preserve"> Road – Police team will be able to help and will do a speed gun session on Station Rd w/c 18</w:t>
      </w:r>
      <w:r w:rsidRPr="00D852AC">
        <w:rPr>
          <w:vertAlign w:val="superscript"/>
        </w:rPr>
        <w:t>th</w:t>
      </w:r>
      <w:r>
        <w:t xml:space="preserve"> Oct</w:t>
      </w:r>
    </w:p>
    <w:p w14:paraId="00031702" w14:textId="77777777" w:rsidR="00D852AC" w:rsidRDefault="00D852AC" w:rsidP="00172EA3">
      <w:pPr>
        <w:pStyle w:val="ListParagraph"/>
        <w:numPr>
          <w:ilvl w:val="0"/>
          <w:numId w:val="7"/>
        </w:numPr>
        <w:spacing w:after="0"/>
      </w:pPr>
    </w:p>
    <w:p w14:paraId="093D4D4B" w14:textId="5BB43E52" w:rsidR="00127EE0" w:rsidRDefault="00127EE0" w:rsidP="00D852AC">
      <w:pPr>
        <w:spacing w:after="0"/>
        <w:ind w:left="720"/>
      </w:pPr>
      <w:r>
        <w:br/>
      </w:r>
      <w:r w:rsidR="00D852AC">
        <w:t>Nothing else reported from other villages</w:t>
      </w:r>
    </w:p>
    <w:p w14:paraId="0760D066" w14:textId="77777777" w:rsidR="00D852AC" w:rsidRDefault="00D852AC" w:rsidP="00D852AC">
      <w:pPr>
        <w:spacing w:after="0"/>
        <w:ind w:left="720"/>
      </w:pPr>
    </w:p>
    <w:p w14:paraId="0EA08218" w14:textId="73E0F173" w:rsidR="00D852AC" w:rsidRDefault="00D852AC" w:rsidP="00D852AC">
      <w:pPr>
        <w:spacing w:after="0"/>
        <w:ind w:left="720"/>
      </w:pPr>
      <w:r>
        <w:t>**School Parking – Mini Police</w:t>
      </w:r>
    </w:p>
    <w:p w14:paraId="37911CD9" w14:textId="3CB86BC3" w:rsidR="00D852AC" w:rsidRDefault="00D852AC" w:rsidP="00D852AC">
      <w:pPr>
        <w:spacing w:after="0"/>
        <w:ind w:left="720"/>
      </w:pPr>
      <w:r>
        <w:t xml:space="preserve">Enquiries with Notts Police about the ‘Mini Police’ but the criteria are different now and our schools don’t fit the profile. Agreed that: </w:t>
      </w:r>
    </w:p>
    <w:p w14:paraId="171EAB77" w14:textId="4005D8AE" w:rsidR="00D852AC" w:rsidRDefault="00D852AC" w:rsidP="00D852AC">
      <w:pPr>
        <w:pStyle w:val="ListParagraph"/>
        <w:numPr>
          <w:ilvl w:val="0"/>
          <w:numId w:val="8"/>
        </w:numPr>
        <w:spacing w:after="0"/>
      </w:pPr>
      <w:r>
        <w:t>PC Nichols will contact Coddington, Harby, Winthorpe and Collingham about doing some work with them during Road Safety Week in November</w:t>
      </w:r>
    </w:p>
    <w:p w14:paraId="7E01E349" w14:textId="46CD8C4F" w:rsidR="00D852AC" w:rsidRDefault="00D852AC" w:rsidP="00D852AC">
      <w:pPr>
        <w:pStyle w:val="ListParagraph"/>
        <w:numPr>
          <w:ilvl w:val="0"/>
          <w:numId w:val="8"/>
        </w:numPr>
        <w:spacing w:after="0"/>
      </w:pPr>
      <w:r>
        <w:t xml:space="preserve">Linda to contact </w:t>
      </w:r>
      <w:r w:rsidR="008F10C1">
        <w:t xml:space="preserve">Ben Bradley’s office at </w:t>
      </w:r>
      <w:r>
        <w:t>NCC about them engaging their enforcement team since it doesn’t seem to happen (</w:t>
      </w:r>
      <w:r w:rsidRPr="00D852AC">
        <w:rPr>
          <w:i/>
          <w:iCs/>
        </w:rPr>
        <w:t>note: since the meeting Cllr Girling has sent links to both Coddington and Winthorpe parish leads on this to activate the camera request and then he will progress that</w:t>
      </w:r>
      <w:r>
        <w:rPr>
          <w:i/>
          <w:iCs/>
        </w:rPr>
        <w:t>)</w:t>
      </w:r>
    </w:p>
    <w:p w14:paraId="68BBFE85" w14:textId="77777777" w:rsidR="008F10C1" w:rsidRDefault="008F10C1" w:rsidP="008F10C1">
      <w:pPr>
        <w:spacing w:after="0"/>
      </w:pPr>
    </w:p>
    <w:p w14:paraId="74B77BF2" w14:textId="77777777" w:rsidR="006645F7" w:rsidRDefault="00127EE0" w:rsidP="004B5872">
      <w:pPr>
        <w:pStyle w:val="ListParagraph"/>
        <w:numPr>
          <w:ilvl w:val="0"/>
          <w:numId w:val="4"/>
        </w:numPr>
        <w:spacing w:after="0"/>
      </w:pPr>
      <w:r>
        <w:t>Any other business</w:t>
      </w:r>
      <w:r>
        <w:br/>
      </w:r>
    </w:p>
    <w:p w14:paraId="2A97A92A" w14:textId="133201D5" w:rsidR="00127EE0" w:rsidRDefault="00127EE0" w:rsidP="004B5872">
      <w:pPr>
        <w:pStyle w:val="ListParagraph"/>
        <w:numPr>
          <w:ilvl w:val="0"/>
          <w:numId w:val="4"/>
        </w:numPr>
        <w:spacing w:after="0"/>
      </w:pPr>
      <w:r>
        <w:t>Date and time of next meeting</w:t>
      </w:r>
      <w:r w:rsidR="008F10C1">
        <w:t>: 24</w:t>
      </w:r>
      <w:r w:rsidR="008F10C1" w:rsidRPr="008F10C1">
        <w:rPr>
          <w:vertAlign w:val="superscript"/>
        </w:rPr>
        <w:t>th</w:t>
      </w:r>
      <w:r w:rsidR="008F10C1">
        <w:t xml:space="preserve"> January 2024, hopefully at Collingham but TBC </w:t>
      </w:r>
    </w:p>
    <w:p w14:paraId="2019A65A" w14:textId="572AD81D" w:rsidR="00127EE0" w:rsidRDefault="00127EE0" w:rsidP="00127EE0">
      <w:pPr>
        <w:spacing w:after="0"/>
      </w:pPr>
    </w:p>
    <w:p w14:paraId="579B6ACC" w14:textId="0A5A92C3" w:rsidR="00127EE0" w:rsidRDefault="00127EE0" w:rsidP="00127EE0">
      <w:pPr>
        <w:spacing w:after="0"/>
      </w:pPr>
    </w:p>
    <w:p w14:paraId="6B1C9E73" w14:textId="7B42043D" w:rsidR="00127EE0" w:rsidRDefault="00127EE0" w:rsidP="00127EE0">
      <w:pPr>
        <w:spacing w:after="0"/>
      </w:pPr>
    </w:p>
    <w:p w14:paraId="7223EB67" w14:textId="754C4BBD" w:rsidR="00E44B19" w:rsidRDefault="00E44B19" w:rsidP="00127EE0">
      <w:pPr>
        <w:spacing w:after="0"/>
      </w:pPr>
    </w:p>
    <w:p w14:paraId="1166E2AE" w14:textId="7D5D748C" w:rsidR="00127EE0" w:rsidRPr="00127EE0" w:rsidRDefault="00127EE0" w:rsidP="00E44B19">
      <w:pPr>
        <w:spacing w:after="0"/>
      </w:pPr>
      <w:r>
        <w:br/>
      </w:r>
    </w:p>
    <w:sectPr w:rsidR="00127EE0" w:rsidRPr="00127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64B2C"/>
    <w:multiLevelType w:val="hybridMultilevel"/>
    <w:tmpl w:val="30FE0F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356342"/>
    <w:multiLevelType w:val="hybridMultilevel"/>
    <w:tmpl w:val="52B66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4E73E56"/>
    <w:multiLevelType w:val="hybridMultilevel"/>
    <w:tmpl w:val="31107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452D41"/>
    <w:multiLevelType w:val="hybridMultilevel"/>
    <w:tmpl w:val="4BBA809C"/>
    <w:lvl w:ilvl="0" w:tplc="D136BB1A">
      <w:start w:val="1"/>
      <w:numFmt w:val="decimal"/>
      <w:lvlText w:val="%1"/>
      <w:lvlJc w:val="left"/>
      <w:pPr>
        <w:ind w:left="360" w:hanging="360"/>
      </w:pPr>
      <w:rPr>
        <w:rFonts w:ascii="Calibri" w:hAnsi="Calibri" w:hint="default"/>
        <w:sz w:val="22"/>
      </w:rPr>
    </w:lvl>
    <w:lvl w:ilvl="1" w:tplc="D136BB1A">
      <w:start w:val="1"/>
      <w:numFmt w:val="decimal"/>
      <w:lvlText w:val="%2"/>
      <w:lvlJc w:val="left"/>
      <w:pPr>
        <w:ind w:left="1080" w:hanging="360"/>
      </w:pPr>
      <w:rPr>
        <w:rFonts w:ascii="Calibri" w:hAnsi="Calibri" w:hint="default"/>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DA06BB9"/>
    <w:multiLevelType w:val="hybridMultilevel"/>
    <w:tmpl w:val="CCB28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F220CF"/>
    <w:multiLevelType w:val="hybridMultilevel"/>
    <w:tmpl w:val="A3EE4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D940C3"/>
    <w:multiLevelType w:val="hybridMultilevel"/>
    <w:tmpl w:val="8D5C8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4F8289F"/>
    <w:multiLevelType w:val="hybridMultilevel"/>
    <w:tmpl w:val="C2E678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9129434">
    <w:abstractNumId w:val="3"/>
  </w:num>
  <w:num w:numId="2" w16cid:durableId="47650415">
    <w:abstractNumId w:val="5"/>
  </w:num>
  <w:num w:numId="3" w16cid:durableId="1677687423">
    <w:abstractNumId w:val="4"/>
  </w:num>
  <w:num w:numId="4" w16cid:durableId="148057508">
    <w:abstractNumId w:val="0"/>
  </w:num>
  <w:num w:numId="5" w16cid:durableId="817382782">
    <w:abstractNumId w:val="1"/>
  </w:num>
  <w:num w:numId="6" w16cid:durableId="914703972">
    <w:abstractNumId w:val="2"/>
  </w:num>
  <w:num w:numId="7" w16cid:durableId="723143059">
    <w:abstractNumId w:val="6"/>
  </w:num>
  <w:num w:numId="8" w16cid:durableId="12510385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E0"/>
    <w:rsid w:val="00061B11"/>
    <w:rsid w:val="00065DA5"/>
    <w:rsid w:val="00127EE0"/>
    <w:rsid w:val="00172EA3"/>
    <w:rsid w:val="00184A30"/>
    <w:rsid w:val="00193170"/>
    <w:rsid w:val="001F2A64"/>
    <w:rsid w:val="00205B60"/>
    <w:rsid w:val="00263892"/>
    <w:rsid w:val="002C665C"/>
    <w:rsid w:val="002D2BCE"/>
    <w:rsid w:val="002F7F41"/>
    <w:rsid w:val="00312A56"/>
    <w:rsid w:val="0046699E"/>
    <w:rsid w:val="00473317"/>
    <w:rsid w:val="004A3E4C"/>
    <w:rsid w:val="004B5872"/>
    <w:rsid w:val="005A5150"/>
    <w:rsid w:val="00603981"/>
    <w:rsid w:val="00647C45"/>
    <w:rsid w:val="006645F7"/>
    <w:rsid w:val="007E4F98"/>
    <w:rsid w:val="008571AB"/>
    <w:rsid w:val="008F10C1"/>
    <w:rsid w:val="00996E4E"/>
    <w:rsid w:val="009A3865"/>
    <w:rsid w:val="00A5017C"/>
    <w:rsid w:val="00BC2068"/>
    <w:rsid w:val="00BD3A84"/>
    <w:rsid w:val="00C37792"/>
    <w:rsid w:val="00C50AA3"/>
    <w:rsid w:val="00CC5447"/>
    <w:rsid w:val="00D852AC"/>
    <w:rsid w:val="00DA0076"/>
    <w:rsid w:val="00DD6B61"/>
    <w:rsid w:val="00E224D8"/>
    <w:rsid w:val="00E44B19"/>
    <w:rsid w:val="00EE0F52"/>
    <w:rsid w:val="00F47EC3"/>
    <w:rsid w:val="00FD006D"/>
    <w:rsid w:val="00FE5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78F1"/>
  <w15:chartTrackingRefBased/>
  <w15:docId w15:val="{37E9F97D-0D06-4260-A0EA-0720DF4D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EE0"/>
    <w:pPr>
      <w:ind w:left="720"/>
      <w:contextualSpacing/>
    </w:pPr>
  </w:style>
  <w:style w:type="character" w:styleId="Hyperlink">
    <w:name w:val="Hyperlink"/>
    <w:basedOn w:val="DefaultParagraphFont"/>
    <w:uiPriority w:val="99"/>
    <w:unhideWhenUsed/>
    <w:rsid w:val="00127EE0"/>
    <w:rPr>
      <w:color w:val="0563C1" w:themeColor="hyperlink"/>
      <w:u w:val="single"/>
    </w:rPr>
  </w:style>
  <w:style w:type="character" w:styleId="UnresolvedMention">
    <w:name w:val="Unresolved Mention"/>
    <w:basedOn w:val="DefaultParagraphFont"/>
    <w:uiPriority w:val="99"/>
    <w:semiHidden/>
    <w:unhideWhenUsed/>
    <w:rsid w:val="00127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Goldacre</dc:creator>
  <cp:keywords/>
  <dc:description/>
  <cp:lastModifiedBy>lindaedales@outlook.com</cp:lastModifiedBy>
  <cp:revision>5</cp:revision>
  <cp:lastPrinted>2023-01-04T14:21:00Z</cp:lastPrinted>
  <dcterms:created xsi:type="dcterms:W3CDTF">2023-10-12T13:49:00Z</dcterms:created>
  <dcterms:modified xsi:type="dcterms:W3CDTF">2023-10-12T15:01:00Z</dcterms:modified>
</cp:coreProperties>
</file>